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1454" w14:textId="77777777" w:rsidR="0093239A" w:rsidRPr="008E2B89" w:rsidRDefault="0093239A" w:rsidP="0093239A">
      <w:pPr>
        <w:ind w:right="6149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>________________________________________</w:t>
      </w:r>
    </w:p>
    <w:p w14:paraId="3375AE36" w14:textId="77777777" w:rsidR="0093239A" w:rsidRPr="008E2B89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  <w:t>Complainant,</w:t>
      </w:r>
    </w:p>
    <w:p w14:paraId="44A92356" w14:textId="77777777" w:rsidR="0093239A" w:rsidRPr="008E2B89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27BD6C4A" w14:textId="77777777" w:rsidR="0093239A" w:rsidRPr="008E2B89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ab/>
        <w:t>-versus-</w:t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  <w:t>I.D. No. ____________</w:t>
      </w:r>
    </w:p>
    <w:p w14:paraId="28F028C1" w14:textId="77777777" w:rsidR="0093239A" w:rsidRPr="008E2B89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20582DBC" w14:textId="77777777" w:rsidR="0093239A" w:rsidRPr="008E2B89" w:rsidRDefault="0093239A" w:rsidP="0093239A">
      <w:pPr>
        <w:ind w:right="6149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>________________________________________________</w:t>
      </w:r>
    </w:p>
    <w:p w14:paraId="71DF52EB" w14:textId="77777777" w:rsidR="0093239A" w:rsidRPr="008E2B89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  <w:t>Person-complained-of,</w:t>
      </w:r>
    </w:p>
    <w:p w14:paraId="1F7D0878" w14:textId="77777777" w:rsidR="0093239A" w:rsidRPr="008E2B89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>x- - - - - - - - - - - - - - - - - - - - - - -x</w:t>
      </w:r>
    </w:p>
    <w:p w14:paraId="1ABAAA41" w14:textId="77777777" w:rsidR="0093239A" w:rsidRPr="008E2B89" w:rsidRDefault="0093239A" w:rsidP="0093239A">
      <w:pPr>
        <w:ind w:right="29"/>
        <w:rPr>
          <w:rFonts w:ascii="Bookman Old Style" w:hAnsi="Bookman Old Style"/>
          <w:sz w:val="22"/>
          <w:szCs w:val="22"/>
        </w:rPr>
      </w:pPr>
    </w:p>
    <w:p w14:paraId="6E6DE15B" w14:textId="77777777" w:rsidR="001450A0" w:rsidRPr="008E2B89" w:rsidRDefault="001450A0" w:rsidP="001450A0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>INVESTIGATION REPORT</w:t>
      </w:r>
    </w:p>
    <w:p w14:paraId="086B5BD8" w14:textId="77777777" w:rsidR="001450A0" w:rsidRPr="008E2B89" w:rsidRDefault="001450A0" w:rsidP="001450A0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19AF23A5" w14:textId="77777777" w:rsidR="001450A0" w:rsidRPr="008E2B89" w:rsidRDefault="001450A0" w:rsidP="001450A0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__________________________________________________________________________________________________________________________________________________________________________________________________________________________.</w:t>
      </w:r>
    </w:p>
    <w:p w14:paraId="6EF730ED" w14:textId="77777777" w:rsidR="001450A0" w:rsidRPr="008E2B89" w:rsidRDefault="001450A0" w:rsidP="001450A0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</w:p>
    <w:p w14:paraId="1C1CF8F3" w14:textId="77777777" w:rsidR="001450A0" w:rsidRPr="008E2B89" w:rsidRDefault="001450A0" w:rsidP="001450A0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__________________________________________________________________________________________________________________________________________________________________________________________________________________________.</w:t>
      </w:r>
    </w:p>
    <w:p w14:paraId="1E8737B4" w14:textId="77777777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ab/>
      </w:r>
    </w:p>
    <w:p w14:paraId="4470BB6C" w14:textId="77777777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33D2FF91" w14:textId="77777777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ab/>
        <w:t>WHEREFORE and in view of the foregoing, the undersigned investigator respectfully recommends the following:</w:t>
      </w:r>
    </w:p>
    <w:p w14:paraId="40A335A4" w14:textId="77777777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504DB7DC" w14:textId="77777777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ab/>
        <w:t>_______________________________________________________________________________________________________________________________________________.</w:t>
      </w:r>
    </w:p>
    <w:p w14:paraId="5093403F" w14:textId="77777777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3C149C1C" w14:textId="77777777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>For information and action.</w:t>
      </w:r>
    </w:p>
    <w:p w14:paraId="7DB5B53C" w14:textId="77777777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3EF6C18C" w14:textId="01C2DBE5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ab/>
        <w:t>Legal Unit, SDO-</w:t>
      </w:r>
      <w:r w:rsidR="00A65FAE" w:rsidRPr="008E2B89">
        <w:rPr>
          <w:rFonts w:ascii="Bookman Old Style" w:hAnsi="Bookman Old Style"/>
          <w:sz w:val="22"/>
          <w:szCs w:val="22"/>
        </w:rPr>
        <w:t>Batanes</w:t>
      </w:r>
      <w:r w:rsidRPr="008E2B89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8E2B89">
        <w:rPr>
          <w:rFonts w:ascii="Bookman Old Style" w:hAnsi="Bookman Old Style"/>
          <w:sz w:val="22"/>
          <w:szCs w:val="22"/>
        </w:rPr>
        <w:t>Brgy</w:t>
      </w:r>
      <w:proofErr w:type="spellEnd"/>
      <w:r w:rsidRPr="008E2B89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A65FAE" w:rsidRPr="008E2B89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8E2B89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A65FAE" w:rsidRPr="008E2B89">
        <w:rPr>
          <w:rFonts w:ascii="Bookman Old Style" w:hAnsi="Bookman Old Style"/>
          <w:sz w:val="22"/>
          <w:szCs w:val="22"/>
        </w:rPr>
        <w:t>Basco</w:t>
      </w:r>
      <w:proofErr w:type="spellEnd"/>
      <w:r w:rsidRPr="008E2B89">
        <w:rPr>
          <w:rFonts w:ascii="Bookman Old Style" w:hAnsi="Bookman Old Style"/>
          <w:sz w:val="22"/>
          <w:szCs w:val="22"/>
        </w:rPr>
        <w:t xml:space="preserve">, </w:t>
      </w:r>
      <w:r w:rsidR="00A65FAE" w:rsidRPr="008E2B89">
        <w:rPr>
          <w:rFonts w:ascii="Bookman Old Style" w:hAnsi="Bookman Old Style"/>
          <w:sz w:val="22"/>
          <w:szCs w:val="22"/>
        </w:rPr>
        <w:t>Batanes</w:t>
      </w:r>
      <w:r w:rsidRPr="008E2B89">
        <w:rPr>
          <w:rFonts w:ascii="Bookman Old Style" w:hAnsi="Bookman Old Style"/>
          <w:sz w:val="22"/>
          <w:szCs w:val="22"/>
        </w:rPr>
        <w:t>, (Date).</w:t>
      </w:r>
    </w:p>
    <w:p w14:paraId="16F07408" w14:textId="77777777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21A00763" w14:textId="77777777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13482873" w14:textId="3B420AD4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="00A65FAE" w:rsidRPr="008E2B89">
        <w:rPr>
          <w:rFonts w:ascii="Bookman Old Style" w:hAnsi="Bookman Old Style"/>
          <w:sz w:val="22"/>
          <w:szCs w:val="22"/>
        </w:rPr>
        <w:t>___________________________________</w:t>
      </w:r>
    </w:p>
    <w:p w14:paraId="52448231" w14:textId="77777777" w:rsidR="001450A0" w:rsidRPr="008E2B89" w:rsidRDefault="001450A0" w:rsidP="001450A0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</w:r>
      <w:r w:rsidRPr="008E2B89">
        <w:rPr>
          <w:rFonts w:ascii="Bookman Old Style" w:hAnsi="Bookman Old Style"/>
          <w:sz w:val="22"/>
          <w:szCs w:val="22"/>
        </w:rPr>
        <w:tab/>
        <w:t>Attorney III</w:t>
      </w:r>
    </w:p>
    <w:p w14:paraId="455E1577" w14:textId="77777777" w:rsidR="00A57953" w:rsidRDefault="00A57953" w:rsidP="00A57953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456A510B" w14:textId="77777777" w:rsidR="00A57953" w:rsidRDefault="00A57953" w:rsidP="00A57953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1AB3F288" w14:textId="77777777" w:rsidR="00A57953" w:rsidRDefault="00A57953" w:rsidP="00A57953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046C1597" w14:textId="77777777" w:rsidR="00A57953" w:rsidRDefault="00A57953" w:rsidP="00A57953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4184EE97" w14:textId="259B2BBC" w:rsidR="00A57953" w:rsidRDefault="00A57953" w:rsidP="00A57953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A65FAE">
        <w:rPr>
          <w:rFonts w:ascii="Bookman Old Style" w:hAnsi="Bookman Old Style"/>
          <w:sz w:val="18"/>
          <w:szCs w:val="18"/>
        </w:rPr>
        <w:t>Batanes</w:t>
      </w:r>
    </w:p>
    <w:sectPr w:rsidR="00A57953" w:rsidSect="00971211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2313" w14:textId="77777777" w:rsidR="0023369E" w:rsidRDefault="0023369E" w:rsidP="003A4790">
      <w:r>
        <w:separator/>
      </w:r>
    </w:p>
  </w:endnote>
  <w:endnote w:type="continuationSeparator" w:id="0">
    <w:p w14:paraId="480E9D38" w14:textId="77777777" w:rsidR="0023369E" w:rsidRDefault="0023369E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5B7166A2" w:rsidR="006C2F8D" w:rsidRPr="00A65FAE" w:rsidRDefault="00CB3001" w:rsidP="00A65FAE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24E272E8" wp14:editId="1C0901EA">
              <wp:simplePos x="0" y="0"/>
              <wp:positionH relativeFrom="margin">
                <wp:posOffset>3324707</wp:posOffset>
              </wp:positionH>
              <wp:positionV relativeFrom="topMargin">
                <wp:posOffset>10274300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A65FAE" w:rsidRPr="00971211" w14:paraId="36070C53" w14:textId="77777777" w:rsidTr="00A65FAE">
                            <w:tc>
                              <w:tcPr>
                                <w:tcW w:w="945" w:type="dxa"/>
                              </w:tcPr>
                              <w:p w14:paraId="224A981E" w14:textId="77777777" w:rsidR="00A65FAE" w:rsidRPr="00971211" w:rsidRDefault="00A65FA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22BA86C6" w14:textId="77777777" w:rsidR="00A65FAE" w:rsidRPr="00971211" w:rsidRDefault="00A65FAE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68D12588" w14:textId="77777777" w:rsidR="00A65FAE" w:rsidRPr="00971211" w:rsidRDefault="00A65FA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3A99B6D0" w14:textId="77777777" w:rsidR="00A65FAE" w:rsidRPr="00971211" w:rsidRDefault="00A65FAE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A65FAE" w:rsidRPr="00971211" w14:paraId="3BF0E02E" w14:textId="77777777" w:rsidTr="00A65FAE">
                            <w:tc>
                              <w:tcPr>
                                <w:tcW w:w="945" w:type="dxa"/>
                              </w:tcPr>
                              <w:p w14:paraId="47709FEC" w14:textId="77777777" w:rsidR="00A65FAE" w:rsidRPr="00971211" w:rsidRDefault="00A65FA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46B3FD6C" w14:textId="7FAA3530" w:rsidR="00A65FAE" w:rsidRPr="00971211" w:rsidRDefault="00A65FAE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020DE62A" w14:textId="77777777" w:rsidR="00A65FAE" w:rsidRPr="00971211" w:rsidRDefault="00A65FAE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6A438922" w14:textId="77777777" w:rsidR="00A65FAE" w:rsidRPr="00971211" w:rsidRDefault="00A65FAE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2D514BD" w14:textId="77777777" w:rsidR="00A65FAE" w:rsidRPr="00971211" w:rsidRDefault="00A65FAE" w:rsidP="00A65FAE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272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1.8pt;margin-top:809pt;width:204.1pt;height:28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eh9uSOAAAAANAQAADwAAAGRycy9k&#10;b3ducmV2LnhtbEyPwU7DMBBE70j8g7VI3KidloQ2xKkQiCuohVbi5sbbJCJeR7HbhL9ne4LjzjzN&#10;zhTryXXijENoPWlIZgoEUuVtS7WGz4/XuyWIEA1Z03lCDT8YYF1eXxUmt36kDZ63sRYcQiE3GpoY&#10;+1zKUDXoTJj5Hom9ox+ciXwOtbSDGTncdXKuVCadaYk/NKbH5war7+3Jadi9Hb/29+q9fnFpP/pJ&#10;SXIrqfXtzfT0CCLiFP9guNTn6lByp4M/kQ2i05DOFxmjbGTJklcxslokvOZwkR7SDGRZyP8ryl8A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eh9uSO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A65FAE" w:rsidRPr="00971211" w14:paraId="36070C53" w14:textId="77777777" w:rsidTr="00A65FAE">
                      <w:tc>
                        <w:tcPr>
                          <w:tcW w:w="945" w:type="dxa"/>
                        </w:tcPr>
                        <w:p w14:paraId="224A981E" w14:textId="77777777" w:rsidR="00A65FAE" w:rsidRPr="00971211" w:rsidRDefault="00A65FA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22BA86C6" w14:textId="77777777" w:rsidR="00A65FAE" w:rsidRPr="00971211" w:rsidRDefault="00A65FAE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12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68D12588" w14:textId="77777777" w:rsidR="00A65FAE" w:rsidRPr="00971211" w:rsidRDefault="00A65FA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3A99B6D0" w14:textId="77777777" w:rsidR="00A65FAE" w:rsidRPr="00971211" w:rsidRDefault="00A65FAE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</w:tr>
                    <w:tr w:rsidR="00A65FAE" w:rsidRPr="00971211" w14:paraId="3BF0E02E" w14:textId="77777777" w:rsidTr="00A65FAE">
                      <w:tc>
                        <w:tcPr>
                          <w:tcW w:w="945" w:type="dxa"/>
                        </w:tcPr>
                        <w:p w14:paraId="47709FEC" w14:textId="77777777" w:rsidR="00A65FAE" w:rsidRPr="00971211" w:rsidRDefault="00A65FA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46B3FD6C" w14:textId="7FAA3530" w:rsidR="00A65FAE" w:rsidRPr="00971211" w:rsidRDefault="00A65FAE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020DE62A" w14:textId="77777777" w:rsidR="00A65FAE" w:rsidRPr="00971211" w:rsidRDefault="00A65FAE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6A438922" w14:textId="77777777" w:rsidR="00A65FAE" w:rsidRPr="00971211" w:rsidRDefault="00A65FAE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2D514BD" w14:textId="77777777" w:rsidR="00A65FAE" w:rsidRPr="00971211" w:rsidRDefault="00A65FAE" w:rsidP="00A65FAE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232" behindDoc="1" locked="0" layoutInCell="1" allowOverlap="1" wp14:anchorId="689DB55C" wp14:editId="0DB877C4">
          <wp:simplePos x="0" y="0"/>
          <wp:positionH relativeFrom="column">
            <wp:posOffset>0</wp:posOffset>
          </wp:positionH>
          <wp:positionV relativeFrom="paragraph">
            <wp:posOffset>-289966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FECC" w14:textId="77777777" w:rsidR="0023369E" w:rsidRDefault="0023369E" w:rsidP="003A4790">
      <w:r>
        <w:separator/>
      </w:r>
    </w:p>
  </w:footnote>
  <w:footnote w:type="continuationSeparator" w:id="0">
    <w:p w14:paraId="135698A9" w14:textId="77777777" w:rsidR="0023369E" w:rsidRDefault="0023369E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CB3001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09B08423" w:rsidR="00971211" w:rsidRPr="00A65FAE" w:rsidRDefault="00A65FAE" w:rsidP="00A65FAE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6160" behindDoc="0" locked="0" layoutInCell="1" allowOverlap="1" wp14:anchorId="53C9D6AE" wp14:editId="1BAA5E25">
          <wp:simplePos x="0" y="0"/>
          <wp:positionH relativeFrom="margin">
            <wp:posOffset>0</wp:posOffset>
          </wp:positionH>
          <wp:positionV relativeFrom="paragraph">
            <wp:posOffset>323229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CB3001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63C01"/>
    <w:rsid w:val="001450A0"/>
    <w:rsid w:val="00163A38"/>
    <w:rsid w:val="001902DB"/>
    <w:rsid w:val="002175B6"/>
    <w:rsid w:val="0023369E"/>
    <w:rsid w:val="00284D97"/>
    <w:rsid w:val="003A4790"/>
    <w:rsid w:val="00404350"/>
    <w:rsid w:val="00425B31"/>
    <w:rsid w:val="004342F5"/>
    <w:rsid w:val="0048490E"/>
    <w:rsid w:val="0055160C"/>
    <w:rsid w:val="00734718"/>
    <w:rsid w:val="00754BD5"/>
    <w:rsid w:val="007930C5"/>
    <w:rsid w:val="007D50CC"/>
    <w:rsid w:val="008319B4"/>
    <w:rsid w:val="00881D82"/>
    <w:rsid w:val="00883A34"/>
    <w:rsid w:val="008E2B89"/>
    <w:rsid w:val="0093239A"/>
    <w:rsid w:val="00971211"/>
    <w:rsid w:val="00987D1E"/>
    <w:rsid w:val="00A57953"/>
    <w:rsid w:val="00A65FAE"/>
    <w:rsid w:val="00AB15EC"/>
    <w:rsid w:val="00AD0131"/>
    <w:rsid w:val="00B1597C"/>
    <w:rsid w:val="00B17534"/>
    <w:rsid w:val="00B33368"/>
    <w:rsid w:val="00B36FA4"/>
    <w:rsid w:val="00B64F69"/>
    <w:rsid w:val="00B83073"/>
    <w:rsid w:val="00BC4278"/>
    <w:rsid w:val="00BC614A"/>
    <w:rsid w:val="00C22E79"/>
    <w:rsid w:val="00CA0700"/>
    <w:rsid w:val="00CB3001"/>
    <w:rsid w:val="00CF599C"/>
    <w:rsid w:val="00F262E1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9</cp:revision>
  <cp:lastPrinted>2019-07-25T11:53:00Z</cp:lastPrinted>
  <dcterms:created xsi:type="dcterms:W3CDTF">2021-03-10T03:27:00Z</dcterms:created>
  <dcterms:modified xsi:type="dcterms:W3CDTF">2022-01-07T01:26:00Z</dcterms:modified>
</cp:coreProperties>
</file>